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6826" w14:textId="368EF839" w:rsidR="00740FDD" w:rsidRDefault="00216BBA">
      <w:r w:rsidRPr="00216BBA">
        <w:rPr>
          <w:b/>
          <w:bCs/>
        </w:rPr>
        <w:t>Bijdrage debat coalitieakkoord</w:t>
      </w:r>
      <w:r>
        <w:t xml:space="preserve">  (max. 7 minuten)</w:t>
      </w:r>
    </w:p>
    <w:p w14:paraId="50A466D9" w14:textId="1B1130AA" w:rsidR="004226A3" w:rsidRPr="004226A3" w:rsidRDefault="004226A3">
      <w:pPr>
        <w:rPr>
          <w:b/>
          <w:bCs/>
        </w:rPr>
      </w:pPr>
      <w:r w:rsidRPr="004226A3">
        <w:rPr>
          <w:b/>
          <w:bCs/>
        </w:rPr>
        <w:t>Ongemak</w:t>
      </w:r>
    </w:p>
    <w:p w14:paraId="0FC98AD1" w14:textId="7E20E76A" w:rsidR="00732291" w:rsidRDefault="005A1779">
      <w:r>
        <w:t>“</w:t>
      </w:r>
      <w:r w:rsidRPr="005A1779">
        <w:t xml:space="preserve">De avond is ongemak”.  </w:t>
      </w:r>
      <w:proofErr w:type="spellStart"/>
      <w:r>
        <w:t>Vz.</w:t>
      </w:r>
      <w:proofErr w:type="spellEnd"/>
      <w:r>
        <w:t xml:space="preserve">, dit is de titel van </w:t>
      </w:r>
      <w:r w:rsidR="000A4B61">
        <w:t xml:space="preserve">een boek van Lucas </w:t>
      </w:r>
      <w:proofErr w:type="spellStart"/>
      <w:r w:rsidR="000A4B61">
        <w:t>Rijnevel</w:t>
      </w:r>
      <w:r>
        <w:t>d</w:t>
      </w:r>
      <w:proofErr w:type="spellEnd"/>
      <w:r>
        <w:t xml:space="preserve">, winnaar van de International </w:t>
      </w:r>
      <w:proofErr w:type="spellStart"/>
      <w:r>
        <w:t>Booker</w:t>
      </w:r>
      <w:proofErr w:type="spellEnd"/>
      <w:r>
        <w:t xml:space="preserve"> </w:t>
      </w:r>
      <w:proofErr w:type="spellStart"/>
      <w:r>
        <w:t>Prize</w:t>
      </w:r>
      <w:proofErr w:type="spellEnd"/>
      <w:r>
        <w:t xml:space="preserve">. </w:t>
      </w:r>
      <w:r w:rsidR="00BE4817">
        <w:t>E</w:t>
      </w:r>
      <w:r>
        <w:t xml:space="preserve">en </w:t>
      </w:r>
      <w:r w:rsidR="00D23E75">
        <w:t>juiste</w:t>
      </w:r>
      <w:r>
        <w:t xml:space="preserve"> </w:t>
      </w:r>
      <w:r w:rsidR="00D23E75">
        <w:t>typering</w:t>
      </w:r>
      <w:r>
        <w:t xml:space="preserve"> voor deze avond.</w:t>
      </w:r>
    </w:p>
    <w:p w14:paraId="3C5FBA38" w14:textId="11BBEEEC" w:rsidR="005A1779" w:rsidRDefault="005A1779">
      <w:r w:rsidRPr="005A1779">
        <w:t>Ongemak</w:t>
      </w:r>
      <w:r w:rsidR="001A3024">
        <w:t xml:space="preserve">, </w:t>
      </w:r>
      <w:r w:rsidRPr="005A1779">
        <w:t>over de samenstelling van de</w:t>
      </w:r>
      <w:r>
        <w:t>ze</w:t>
      </w:r>
      <w:r w:rsidRPr="005A1779">
        <w:t xml:space="preserve"> coalitie. </w:t>
      </w:r>
      <w:r>
        <w:t xml:space="preserve">De kiezersuitspraak is </w:t>
      </w:r>
      <w:r w:rsidR="00D23E75">
        <w:t>volledig</w:t>
      </w:r>
      <w:r>
        <w:t xml:space="preserve"> genegeerd. Daarom is deze coalitie </w:t>
      </w:r>
      <w:r w:rsidRPr="005A1779">
        <w:t>uit onwaarachtigheid geboren</w:t>
      </w:r>
      <w:r>
        <w:t xml:space="preserve"> en zal in ongerechtigheid haar weg moeten </w:t>
      </w:r>
      <w:r w:rsidR="00D23E75">
        <w:t>zoeken</w:t>
      </w:r>
      <w:r w:rsidRPr="005A1779">
        <w:t xml:space="preserve">. </w:t>
      </w:r>
    </w:p>
    <w:p w14:paraId="6EC6E534" w14:textId="77777777" w:rsidR="00B66631" w:rsidRDefault="000036DB">
      <w:r>
        <w:t>Ongemak, over de totstandkoming van dit akkoord</w:t>
      </w:r>
      <w:r w:rsidR="00D23E75">
        <w:t xml:space="preserve">. Dat duurde </w:t>
      </w:r>
      <w:r>
        <w:t>meer dan 3 maanden na de verkiezingen</w:t>
      </w:r>
      <w:r w:rsidR="00985D96">
        <w:t>.</w:t>
      </w:r>
      <w:r>
        <w:t xml:space="preserve"> </w:t>
      </w:r>
      <w:r w:rsidR="00F94E5D">
        <w:t>Daar moeten dan wel heldere afspraken in staan, zou je denken.</w:t>
      </w:r>
      <w:r w:rsidR="00D23E75">
        <w:t xml:space="preserve"> </w:t>
      </w:r>
    </w:p>
    <w:p w14:paraId="556B9F84" w14:textId="0A8A17FC" w:rsidR="004C1CCF" w:rsidRDefault="00F94E5D">
      <w:r>
        <w:t>Maar nee, ook hier o</w:t>
      </w:r>
      <w:r w:rsidR="00583DE0">
        <w:t>ngemak</w:t>
      </w:r>
      <w:r w:rsidR="000036DB">
        <w:t xml:space="preserve">. </w:t>
      </w:r>
      <w:r>
        <w:t>V</w:t>
      </w:r>
      <w:r w:rsidR="004C1CCF">
        <w:t>eel tekst</w:t>
      </w:r>
      <w:r>
        <w:t xml:space="preserve"> en plaatjes verhullen de betekenisloze inhoud. De berg heeft een muis gebaard</w:t>
      </w:r>
      <w:r w:rsidR="004C1CCF">
        <w:t xml:space="preserve">. </w:t>
      </w:r>
    </w:p>
    <w:p w14:paraId="1157FA4C" w14:textId="175A66A2" w:rsidR="000506F5" w:rsidRDefault="00D23E75">
      <w:r>
        <w:t>Volgens d</w:t>
      </w:r>
      <w:r w:rsidR="000506F5">
        <w:t xml:space="preserve">e verkenners </w:t>
      </w:r>
      <w:r>
        <w:t xml:space="preserve">konden </w:t>
      </w:r>
      <w:r w:rsidR="000506F5">
        <w:t>de</w:t>
      </w:r>
      <w:r w:rsidR="002A7D2B">
        <w:t xml:space="preserve"> beoogde coalitie</w:t>
      </w:r>
      <w:r w:rsidR="00F94E5D">
        <w:t>fracties</w:t>
      </w:r>
      <w:r w:rsidR="002A7D2B">
        <w:t xml:space="preserve"> </w:t>
      </w:r>
      <w:r w:rsidR="000506F5">
        <w:t xml:space="preserve">zich </w:t>
      </w:r>
      <w:r w:rsidR="008933E9">
        <w:t xml:space="preserve">makkelijk </w:t>
      </w:r>
      <w:r w:rsidR="000506F5">
        <w:t>vinden op</w:t>
      </w:r>
      <w:r w:rsidR="00985D96">
        <w:t xml:space="preserve"> </w:t>
      </w:r>
      <w:r w:rsidR="000506F5">
        <w:t>vluchtelingenopvang, woningbouw en financi</w:t>
      </w:r>
      <w:r w:rsidR="002A7D2B">
        <w:t xml:space="preserve">ën. </w:t>
      </w:r>
    </w:p>
    <w:p w14:paraId="2B9AADD8" w14:textId="6E345BCD" w:rsidR="004235FB" w:rsidRPr="004235FB" w:rsidRDefault="004235FB">
      <w:pPr>
        <w:rPr>
          <w:b/>
          <w:bCs/>
        </w:rPr>
      </w:pPr>
      <w:r w:rsidRPr="004235FB">
        <w:rPr>
          <w:b/>
          <w:bCs/>
        </w:rPr>
        <w:t>Vluchtelingenopvang</w:t>
      </w:r>
    </w:p>
    <w:p w14:paraId="3EA63C0C" w14:textId="73B2C0C8" w:rsidR="008933E9" w:rsidRDefault="008933E9">
      <w:r>
        <w:t>O</w:t>
      </w:r>
      <w:r w:rsidR="000506F5">
        <w:t xml:space="preserve">ver de </w:t>
      </w:r>
      <w:r w:rsidR="00282E32">
        <w:t>vluchtelingenopvang</w:t>
      </w:r>
      <w:r>
        <w:t>,</w:t>
      </w:r>
      <w:r w:rsidR="000506F5">
        <w:t xml:space="preserve"> </w:t>
      </w:r>
      <w:r>
        <w:t>géén</w:t>
      </w:r>
      <w:r w:rsidR="000A4B61">
        <w:t xml:space="preserve"> woord. </w:t>
      </w:r>
      <w:r>
        <w:t>I</w:t>
      </w:r>
      <w:r w:rsidR="000A4B61">
        <w:t xml:space="preserve">k </w:t>
      </w:r>
      <w:r w:rsidR="001A3024">
        <w:t>citeer</w:t>
      </w:r>
      <w:r w:rsidR="000A4B61">
        <w:t xml:space="preserve"> het LD: </w:t>
      </w:r>
      <w:r w:rsidR="00732291">
        <w:t>“</w:t>
      </w:r>
      <w:r w:rsidR="00043C7F">
        <w:t xml:space="preserve">een </w:t>
      </w:r>
      <w:proofErr w:type="spellStart"/>
      <w:r w:rsidR="00043C7F">
        <w:t>bewustje</w:t>
      </w:r>
      <w:proofErr w:type="spellEnd"/>
      <w:r w:rsidR="00043C7F">
        <w:t xml:space="preserve">, </w:t>
      </w:r>
      <w:r w:rsidR="000A4B61">
        <w:t>menen de vier fractievoorzitters, omdat er op dat onderwerp te veel verschillen zijn</w:t>
      </w:r>
      <w:r w:rsidR="00282E32">
        <w:t>,</w:t>
      </w:r>
      <w:r w:rsidR="000A4B61">
        <w:t xml:space="preserve"> laten </w:t>
      </w:r>
      <w:r w:rsidR="00CB326E">
        <w:t>ze</w:t>
      </w:r>
      <w:r w:rsidR="000A4B61">
        <w:t xml:space="preserve"> besluitvorming graag bij de gehele 25-koppige gemeenteraad</w:t>
      </w:r>
      <w:r w:rsidR="00CB326E">
        <w:t>”</w:t>
      </w:r>
      <w:r w:rsidR="00282E32">
        <w:t>, einde citaat</w:t>
      </w:r>
      <w:r w:rsidR="00CB326E">
        <w:t xml:space="preserve">. </w:t>
      </w:r>
      <w:r w:rsidR="00282E32">
        <w:t xml:space="preserve">Terwijl een akkoord nu juist bedoeld is om </w:t>
      </w:r>
      <w:r w:rsidR="0002662B">
        <w:t xml:space="preserve">sluitende </w:t>
      </w:r>
      <w:r w:rsidR="00282E32">
        <w:t>afspraken te maken</w:t>
      </w:r>
      <w:r w:rsidR="0002662B">
        <w:t xml:space="preserve"> over thema’s waarop je sterk met elkaar van mening verschilt. </w:t>
      </w:r>
    </w:p>
    <w:p w14:paraId="6C3C7381" w14:textId="57884975" w:rsidR="002A7D2B" w:rsidRDefault="00ED4F48">
      <w:r>
        <w:t xml:space="preserve">Op zo’n maatschappelijk </w:t>
      </w:r>
      <w:r w:rsidR="008933E9">
        <w:t xml:space="preserve">en politiek </w:t>
      </w:r>
      <w:r w:rsidR="00D23E75">
        <w:t xml:space="preserve">zwaar </w:t>
      </w:r>
      <w:r>
        <w:t xml:space="preserve">beladen </w:t>
      </w:r>
      <w:r w:rsidR="00D23E75">
        <w:t>thema</w:t>
      </w:r>
      <w:r>
        <w:t xml:space="preserve"> zijn </w:t>
      </w:r>
      <w:r w:rsidR="00AF55A5">
        <w:t xml:space="preserve">zij </w:t>
      </w:r>
      <w:r>
        <w:t>niet in staat tot een compromis</w:t>
      </w:r>
      <w:r w:rsidR="00282E32">
        <w:t>.</w:t>
      </w:r>
      <w:r>
        <w:t xml:space="preserve"> </w:t>
      </w:r>
      <w:r w:rsidR="002A7D2B">
        <w:t>W</w:t>
      </w:r>
      <w:r w:rsidR="00583DE0">
        <w:t>aar is het strijdbare PRO gebleven</w:t>
      </w:r>
      <w:r w:rsidR="008933E9">
        <w:t xml:space="preserve">? Lijsttrekker Witteman </w:t>
      </w:r>
      <w:r w:rsidR="002A7D2B">
        <w:t>vond dat actief naar opvangplekken moest worden gezocht</w:t>
      </w:r>
      <w:r w:rsidR="00282E32">
        <w:t>. Waar is die</w:t>
      </w:r>
      <w:r w:rsidR="0002662B">
        <w:t xml:space="preserve"> stoere</w:t>
      </w:r>
      <w:r w:rsidR="00282E32">
        <w:t xml:space="preserve"> houding van PRO gebleven? Ook</w:t>
      </w:r>
      <w:r w:rsidR="002A7D2B">
        <w:t xml:space="preserve"> D66 </w:t>
      </w:r>
      <w:r w:rsidR="001A3024">
        <w:t xml:space="preserve">pleitte </w:t>
      </w:r>
      <w:r w:rsidR="00D23E75">
        <w:t>daar</w:t>
      </w:r>
      <w:r w:rsidR="001A3024">
        <w:t>voor</w:t>
      </w:r>
      <w:r w:rsidR="00282E32">
        <w:t>. Onder druk van de VVD</w:t>
      </w:r>
      <w:r w:rsidR="0002662B">
        <w:t xml:space="preserve">, </w:t>
      </w:r>
      <w:r w:rsidR="00282E32">
        <w:t xml:space="preserve">en haar </w:t>
      </w:r>
      <w:r w:rsidR="0002662B">
        <w:t xml:space="preserve">juniorpartner </w:t>
      </w:r>
      <w:proofErr w:type="spellStart"/>
      <w:r w:rsidR="00282E32">
        <w:t>Trilokaal</w:t>
      </w:r>
      <w:proofErr w:type="spellEnd"/>
      <w:r w:rsidR="0002662B">
        <w:t>,</w:t>
      </w:r>
      <w:r w:rsidR="00282E32">
        <w:t xml:space="preserve"> zijn PRO en D66 bezweken</w:t>
      </w:r>
      <w:r w:rsidR="0002662B">
        <w:t xml:space="preserve">. Hierover had u beiden prima afspraken kunnen maken met het CDA en had u deze vernedering kunnen voorkomen. </w:t>
      </w:r>
      <w:r w:rsidR="00D23E75" w:rsidRPr="00D23E75">
        <w:t>Wat een ongemak, wat een onmacht en wat een valse start.</w:t>
      </w:r>
    </w:p>
    <w:p w14:paraId="3559093E" w14:textId="479D2C21" w:rsidR="002A7D2B" w:rsidRDefault="002A7D2B">
      <w:proofErr w:type="spellStart"/>
      <w:r>
        <w:t>Vz</w:t>
      </w:r>
      <w:proofErr w:type="spellEnd"/>
      <w:r>
        <w:t xml:space="preserve">, </w:t>
      </w:r>
      <w:r w:rsidR="00AF55A5">
        <w:t xml:space="preserve"> ik </w:t>
      </w:r>
      <w:r w:rsidR="00DD31FC">
        <w:t>geef een winstwaarschuwing</w:t>
      </w:r>
      <w:r w:rsidR="00AF55A5">
        <w:t xml:space="preserve"> aan PRO en D66</w:t>
      </w:r>
      <w:r>
        <w:t xml:space="preserve">. </w:t>
      </w:r>
      <w:r w:rsidR="00CD2FF4">
        <w:t xml:space="preserve">Neem </w:t>
      </w:r>
      <w:r w:rsidR="00801AA5">
        <w:t xml:space="preserve">alsnog </w:t>
      </w:r>
      <w:r>
        <w:t xml:space="preserve">uw </w:t>
      </w:r>
      <w:r w:rsidR="001A3024">
        <w:t xml:space="preserve">politieke </w:t>
      </w:r>
      <w:r>
        <w:t>verantwoordelijkheid</w:t>
      </w:r>
      <w:r w:rsidR="004B7A9A">
        <w:t xml:space="preserve"> </w:t>
      </w:r>
      <w:r w:rsidR="00CD2FF4">
        <w:t>en schuif die niet laf af n</w:t>
      </w:r>
      <w:r w:rsidR="004B7A9A">
        <w:t xml:space="preserve">aar </w:t>
      </w:r>
      <w:r w:rsidR="00DD31FC">
        <w:t>fracties</w:t>
      </w:r>
      <w:r w:rsidR="004B7A9A">
        <w:t xml:space="preserve"> met wie u niet wilde </w:t>
      </w:r>
      <w:r w:rsidR="00DD31FC">
        <w:t xml:space="preserve">spreken en </w:t>
      </w:r>
      <w:r w:rsidR="004B7A9A">
        <w:t>samenwerken.</w:t>
      </w:r>
      <w:r w:rsidR="00DD31FC">
        <w:t xml:space="preserve"> Wij zullen deze gemankeerde coalitie hierbij straks geen reddingsboei toewerpen.</w:t>
      </w:r>
      <w:r w:rsidR="004B7A9A">
        <w:t xml:space="preserve"> </w:t>
      </w:r>
    </w:p>
    <w:p w14:paraId="0AD3E753" w14:textId="74102486" w:rsidR="004235FB" w:rsidRPr="004235FB" w:rsidRDefault="004235FB">
      <w:pPr>
        <w:rPr>
          <w:b/>
          <w:bCs/>
        </w:rPr>
      </w:pPr>
      <w:r w:rsidRPr="004235FB">
        <w:rPr>
          <w:b/>
          <w:bCs/>
        </w:rPr>
        <w:t>Wonen</w:t>
      </w:r>
    </w:p>
    <w:p w14:paraId="57E4F9A0" w14:textId="316D636A" w:rsidR="00ED4F48" w:rsidRDefault="00ED4F48">
      <w:r>
        <w:t>O</w:t>
      </w:r>
      <w:r w:rsidR="002A7D2B">
        <w:t xml:space="preserve">ok </w:t>
      </w:r>
      <w:r w:rsidR="00801AA5">
        <w:t xml:space="preserve">over </w:t>
      </w:r>
      <w:r w:rsidR="004B7A9A">
        <w:t xml:space="preserve">wonen </w:t>
      </w:r>
      <w:r>
        <w:t xml:space="preserve">is </w:t>
      </w:r>
      <w:r w:rsidR="004B7A9A">
        <w:t xml:space="preserve">er </w:t>
      </w:r>
      <w:r w:rsidR="00DD31FC">
        <w:t xml:space="preserve">geen </w:t>
      </w:r>
      <w:proofErr w:type="spellStart"/>
      <w:r w:rsidR="00DD31FC">
        <w:t>unisoon</w:t>
      </w:r>
      <w:proofErr w:type="spellEnd"/>
      <w:r w:rsidR="00DD31FC">
        <w:t xml:space="preserve"> geluid</w:t>
      </w:r>
      <w:r w:rsidR="004B7A9A">
        <w:t xml:space="preserve">. </w:t>
      </w:r>
      <w:r w:rsidR="00845CC2">
        <w:t xml:space="preserve">De genoemde ronkende aantallen woningen zitten al in de planning. </w:t>
      </w:r>
      <w:r w:rsidR="00801AA5">
        <w:t xml:space="preserve">Een open deur </w:t>
      </w:r>
      <w:r w:rsidR="004B7A9A">
        <w:t xml:space="preserve">over woningsplitsen en optoppen. </w:t>
      </w:r>
      <w:r w:rsidR="00845CC2">
        <w:t>Wie kan daartegen zijn</w:t>
      </w:r>
      <w:r w:rsidR="00801AA5">
        <w:t>?</w:t>
      </w:r>
      <w:r w:rsidR="00845CC2">
        <w:t xml:space="preserve"> </w:t>
      </w:r>
      <w:r w:rsidR="004B7A9A">
        <w:t>Maar niet</w:t>
      </w:r>
      <w:r w:rsidR="00845CC2">
        <w:t xml:space="preserve">s </w:t>
      </w:r>
      <w:r w:rsidR="004B7A9A">
        <w:t>over waar en hoe er gebouwd m</w:t>
      </w:r>
      <w:r w:rsidR="00AF0A87">
        <w:t>oe</w:t>
      </w:r>
      <w:r w:rsidR="004B7A9A">
        <w:t>t worden</w:t>
      </w:r>
      <w:r w:rsidR="00AF0A87">
        <w:t xml:space="preserve">. Over </w:t>
      </w:r>
      <w:proofErr w:type="spellStart"/>
      <w:r w:rsidR="00AF0A87">
        <w:t>bio</w:t>
      </w:r>
      <w:r w:rsidR="00AF55A5">
        <w:t>-</w:t>
      </w:r>
      <w:r w:rsidR="00AF0A87">
        <w:t>diversiteit</w:t>
      </w:r>
      <w:proofErr w:type="spellEnd"/>
      <w:r w:rsidR="00AF0A87">
        <w:t xml:space="preserve"> en natuur</w:t>
      </w:r>
      <w:r w:rsidR="00801AA5">
        <w:t>,</w:t>
      </w:r>
      <w:r w:rsidR="00AF0A87">
        <w:t xml:space="preserve"> geen woord. </w:t>
      </w:r>
      <w:r>
        <w:t>D66 en PRO</w:t>
      </w:r>
      <w:r w:rsidR="00845CC2">
        <w:t xml:space="preserve">, met  daarbinnen </w:t>
      </w:r>
      <w:r w:rsidR="00845CC2" w:rsidRPr="001A3024">
        <w:rPr>
          <w:u w:val="single"/>
        </w:rPr>
        <w:t>Groen</w:t>
      </w:r>
      <w:r w:rsidR="00845CC2">
        <w:t>Links,</w:t>
      </w:r>
      <w:r>
        <w:t xml:space="preserve"> </w:t>
      </w:r>
      <w:r w:rsidR="00845CC2">
        <w:t xml:space="preserve">is ook hier door de VVD, met </w:t>
      </w:r>
      <w:proofErr w:type="spellStart"/>
      <w:r w:rsidR="00845CC2">
        <w:t>Trilokaal</w:t>
      </w:r>
      <w:proofErr w:type="spellEnd"/>
      <w:r w:rsidR="00845CC2">
        <w:t xml:space="preserve"> </w:t>
      </w:r>
      <w:proofErr w:type="spellStart"/>
      <w:r w:rsidR="00845CC2">
        <w:t>kraaaiend</w:t>
      </w:r>
      <w:proofErr w:type="spellEnd"/>
      <w:r w:rsidR="00845CC2">
        <w:t xml:space="preserve"> van plezier in het kinderzitje,</w:t>
      </w:r>
      <w:r w:rsidR="00801AA5">
        <w:t xml:space="preserve"> dwars</w:t>
      </w:r>
      <w:r w:rsidR="00845CC2">
        <w:t xml:space="preserve"> overreden</w:t>
      </w:r>
      <w:r>
        <w:t xml:space="preserve">.  </w:t>
      </w:r>
    </w:p>
    <w:p w14:paraId="46C4C34C" w14:textId="52285D55" w:rsidR="000506F5" w:rsidRDefault="00845CC2">
      <w:r>
        <w:t xml:space="preserve">Niets </w:t>
      </w:r>
      <w:r w:rsidR="00ED4F48">
        <w:t xml:space="preserve">over wel of niet bouwen op de Eikenhorstlaan. </w:t>
      </w:r>
      <w:r>
        <w:t xml:space="preserve">Wij zijn hiervan </w:t>
      </w:r>
      <w:r w:rsidR="00ED4F48">
        <w:t>fel tegenstander</w:t>
      </w:r>
      <w:r w:rsidR="004A2D3A">
        <w:t>. O</w:t>
      </w:r>
      <w:r>
        <w:t xml:space="preserve">ok </w:t>
      </w:r>
      <w:proofErr w:type="spellStart"/>
      <w:r w:rsidR="00ED4F48">
        <w:t>Trilokaal</w:t>
      </w:r>
      <w:proofErr w:type="spellEnd"/>
      <w:r w:rsidR="00ED4F48">
        <w:t xml:space="preserve"> </w:t>
      </w:r>
      <w:r>
        <w:t xml:space="preserve">was dat </w:t>
      </w:r>
      <w:r w:rsidR="00ED4F48">
        <w:t xml:space="preserve">in haar </w:t>
      </w:r>
      <w:proofErr w:type="spellStart"/>
      <w:r w:rsidR="00ED4F48">
        <w:t>vkp</w:t>
      </w:r>
      <w:proofErr w:type="spellEnd"/>
      <w:r w:rsidR="00ED4F48">
        <w:t xml:space="preserve">. </w:t>
      </w:r>
      <w:r>
        <w:t>E</w:t>
      </w:r>
      <w:r w:rsidR="004B7A9A">
        <w:t xml:space="preserve">r </w:t>
      </w:r>
      <w:r>
        <w:t>kom</w:t>
      </w:r>
      <w:r w:rsidR="001A3024">
        <w:t xml:space="preserve">t </w:t>
      </w:r>
      <w:r w:rsidR="004B7A9A">
        <w:t xml:space="preserve">onderzoek </w:t>
      </w:r>
      <w:r w:rsidR="001A3024">
        <w:t>naar</w:t>
      </w:r>
      <w:r w:rsidR="004B7A9A">
        <w:t xml:space="preserve"> bouwen in het buitengebied</w:t>
      </w:r>
      <w:r>
        <w:t>, terwijl daarover al afspraken zijn gemaakt in de Omgevingsvisie</w:t>
      </w:r>
      <w:r w:rsidR="004B7A9A">
        <w:t xml:space="preserve">. </w:t>
      </w:r>
      <w:r w:rsidR="00375609">
        <w:t xml:space="preserve">Wij willen het open </w:t>
      </w:r>
      <w:r w:rsidR="009809D9">
        <w:t xml:space="preserve">gebied </w:t>
      </w:r>
      <w:r w:rsidR="00375609">
        <w:t xml:space="preserve">en </w:t>
      </w:r>
      <w:r w:rsidR="009809D9">
        <w:t xml:space="preserve">het </w:t>
      </w:r>
      <w:r w:rsidR="00375609">
        <w:t>groene karakter tussen onze dorpen behouden</w:t>
      </w:r>
      <w:r>
        <w:t>, evenals het bollenteeltareaal</w:t>
      </w:r>
      <w:r w:rsidR="00375609">
        <w:t xml:space="preserve">. Leefbaarheid en </w:t>
      </w:r>
      <w:r w:rsidR="004A2D3A">
        <w:t xml:space="preserve">het </w:t>
      </w:r>
      <w:r w:rsidR="00375609">
        <w:t xml:space="preserve">welzijn van onze inwoners </w:t>
      </w:r>
      <w:r w:rsidR="001A3024">
        <w:t>staa</w:t>
      </w:r>
      <w:r w:rsidR="007638B9">
        <w:t>n</w:t>
      </w:r>
      <w:r w:rsidR="001A3024">
        <w:t xml:space="preserve"> hier</w:t>
      </w:r>
      <w:r w:rsidR="009809D9">
        <w:t xml:space="preserve"> </w:t>
      </w:r>
      <w:r w:rsidR="001A3024">
        <w:t>op het spel</w:t>
      </w:r>
      <w:r w:rsidR="00375609">
        <w:t xml:space="preserve">. </w:t>
      </w:r>
      <w:r w:rsidR="00AF0A87">
        <w:t xml:space="preserve"> </w:t>
      </w:r>
    </w:p>
    <w:p w14:paraId="4631BA6F" w14:textId="5C916DA6" w:rsidR="004235FB" w:rsidRPr="004235FB" w:rsidRDefault="004235FB">
      <w:pPr>
        <w:rPr>
          <w:b/>
          <w:bCs/>
        </w:rPr>
      </w:pPr>
      <w:r w:rsidRPr="004235FB">
        <w:rPr>
          <w:b/>
          <w:bCs/>
        </w:rPr>
        <w:t>Financiën</w:t>
      </w:r>
    </w:p>
    <w:p w14:paraId="0A19C105" w14:textId="7F949B4E" w:rsidR="004A2D3A" w:rsidRDefault="004A2D3A" w:rsidP="005B127B">
      <w:r>
        <w:t xml:space="preserve">Hoe gaan al die beloften betaald worden? </w:t>
      </w:r>
      <w:r w:rsidR="005B127B">
        <w:t xml:space="preserve">De financiële paragraaf is </w:t>
      </w:r>
      <w:r w:rsidR="00345565">
        <w:t xml:space="preserve">even </w:t>
      </w:r>
      <w:r w:rsidR="005B127B">
        <w:t>summ</w:t>
      </w:r>
      <w:r w:rsidR="00216945">
        <w:t>i</w:t>
      </w:r>
      <w:r w:rsidR="005B127B">
        <w:t>er</w:t>
      </w:r>
      <w:r w:rsidR="00345565">
        <w:t xml:space="preserve"> als de </w:t>
      </w:r>
      <w:r w:rsidR="00BD1DB1">
        <w:t xml:space="preserve">beschikbare </w:t>
      </w:r>
      <w:r w:rsidR="00345565">
        <w:t>financiële ruimte</w:t>
      </w:r>
      <w:r w:rsidR="005B127B">
        <w:t xml:space="preserve">. </w:t>
      </w:r>
      <w:r w:rsidR="00345565">
        <w:t>Hoe wordt</w:t>
      </w:r>
      <w:r w:rsidR="004235FB">
        <w:t xml:space="preserve"> bijvoorbeeld</w:t>
      </w:r>
      <w:r w:rsidR="00345565">
        <w:t xml:space="preserve"> </w:t>
      </w:r>
      <w:r w:rsidR="00BE4817">
        <w:t>het</w:t>
      </w:r>
      <w:r>
        <w:t xml:space="preserve"> verhogen van </w:t>
      </w:r>
      <w:r w:rsidR="005B127B">
        <w:t>de starterslening van 50.000 naar 70.000 euro</w:t>
      </w:r>
      <w:r w:rsidR="00345565">
        <w:t xml:space="preserve"> betaald</w:t>
      </w:r>
      <w:r>
        <w:t>?</w:t>
      </w:r>
      <w:r w:rsidR="00345565">
        <w:t xml:space="preserve"> Waarop wordt </w:t>
      </w:r>
      <w:r w:rsidR="005B127B">
        <w:t>bezuinig</w:t>
      </w:r>
      <w:r w:rsidR="00BD1DB1">
        <w:t>d</w:t>
      </w:r>
      <w:r w:rsidR="004C5D45">
        <w:t xml:space="preserve">, </w:t>
      </w:r>
      <w:r w:rsidR="005B127B">
        <w:t>gaan de lasten omhoog</w:t>
      </w:r>
      <w:r>
        <w:t xml:space="preserve"> of is het een combinatie</w:t>
      </w:r>
      <w:r w:rsidR="005B127B">
        <w:t xml:space="preserve">? </w:t>
      </w:r>
      <w:r w:rsidR="00BE4817">
        <w:t>Het is nu gratis bier!</w:t>
      </w:r>
      <w:r>
        <w:t xml:space="preserve"> </w:t>
      </w:r>
    </w:p>
    <w:p w14:paraId="62F7943F" w14:textId="4DB47109" w:rsidR="00B12638" w:rsidRDefault="004A2D3A" w:rsidP="005B127B">
      <w:r>
        <w:t xml:space="preserve">Ik vraag daarom de coalitie en het college om dit </w:t>
      </w:r>
      <w:r w:rsidR="000B32C8">
        <w:t>akkoord</w:t>
      </w:r>
      <w:r>
        <w:t xml:space="preserve"> </w:t>
      </w:r>
      <w:r w:rsidR="00BD1DB1">
        <w:t xml:space="preserve">snel om te zetten </w:t>
      </w:r>
      <w:r>
        <w:t xml:space="preserve">in een uitvoeringsprogramma, waarin per jaar </w:t>
      </w:r>
      <w:r w:rsidR="00345565">
        <w:t>duidelijk</w:t>
      </w:r>
      <w:r>
        <w:t xml:space="preserve"> wordt, wat wordt opgepakt, de doelstellingen daarvan, wat het college daarvoor </w:t>
      </w:r>
      <w:r w:rsidR="00BD1DB1">
        <w:t xml:space="preserve">wanneer doet </w:t>
      </w:r>
      <w:r>
        <w:t>en vooral, wat dat kost en hoe dat wordt gefinancierd</w:t>
      </w:r>
      <w:r w:rsidR="00BE4817">
        <w:t xml:space="preserve">. </w:t>
      </w:r>
      <w:r>
        <w:t xml:space="preserve"> </w:t>
      </w:r>
    </w:p>
    <w:p w14:paraId="2541D847" w14:textId="659FDF47" w:rsidR="004235FB" w:rsidRPr="004235FB" w:rsidRDefault="004235FB" w:rsidP="005B127B">
      <w:pPr>
        <w:rPr>
          <w:b/>
          <w:bCs/>
        </w:rPr>
      </w:pPr>
      <w:r w:rsidRPr="004235FB">
        <w:rPr>
          <w:b/>
          <w:bCs/>
        </w:rPr>
        <w:t>College in nieuwe samenstelling</w:t>
      </w:r>
    </w:p>
    <w:p w14:paraId="42EFC32A" w14:textId="2B95D30D" w:rsidR="00345565" w:rsidRDefault="004C1CCF">
      <w:r>
        <w:t xml:space="preserve">VZ, het ongemak </w:t>
      </w:r>
      <w:r w:rsidR="00F62717">
        <w:t xml:space="preserve">strekt zich ook uit naar </w:t>
      </w:r>
      <w:r w:rsidR="00AB7DBC">
        <w:t xml:space="preserve">het nieuw te vormen </w:t>
      </w:r>
      <w:r>
        <w:t xml:space="preserve">college. </w:t>
      </w:r>
      <w:r w:rsidR="00DF2AD8">
        <w:t xml:space="preserve">Wij willen </w:t>
      </w:r>
      <w:r w:rsidR="00345565">
        <w:t>niet</w:t>
      </w:r>
      <w:r w:rsidR="00AB7DBC">
        <w:t xml:space="preserve"> mee</w:t>
      </w:r>
      <w:r w:rsidR="000A5DCC">
        <w:t>r</w:t>
      </w:r>
      <w:r w:rsidR="00AB7DBC">
        <w:t xml:space="preserve"> de trek- en buikspreekpoppen van het ambtelijk apparaat, zoals de leden van het vorige college zich te vaak presenteerden. </w:t>
      </w:r>
      <w:r w:rsidR="00345565">
        <w:t>Heb lef, k</w:t>
      </w:r>
      <w:r w:rsidR="00AB7DBC">
        <w:t>en je dossiers, geef bestuurlijk leiding aan het ambtelijk</w:t>
      </w:r>
      <w:r w:rsidR="00964BA9">
        <w:t xml:space="preserve"> apparaat</w:t>
      </w:r>
      <w:r w:rsidR="00AB7DBC">
        <w:t xml:space="preserve">, </w:t>
      </w:r>
      <w:r w:rsidR="00964BA9">
        <w:t xml:space="preserve">wacht niet af, </w:t>
      </w:r>
      <w:r w:rsidR="00AB7DBC">
        <w:t>pak het initiatief en je verantwoordelijkheid</w:t>
      </w:r>
      <w:r w:rsidR="007C2D47">
        <w:t>. H</w:t>
      </w:r>
      <w:r w:rsidR="00AB7DBC">
        <w:t xml:space="preserve">oor niet alleen de inwoners, maar luister ook </w:t>
      </w:r>
      <w:r w:rsidR="00D25EB1">
        <w:t>é</w:t>
      </w:r>
      <w:r w:rsidR="00AB7DBC">
        <w:t xml:space="preserve">cht naar ze. </w:t>
      </w:r>
      <w:r w:rsidR="00FA1289">
        <w:t xml:space="preserve">Zij hebben </w:t>
      </w:r>
      <w:r w:rsidR="00AB7DBC">
        <w:t xml:space="preserve">zoveel kennis en kunde, maak daar gebruik van. </w:t>
      </w:r>
      <w:r w:rsidR="00FA1289">
        <w:t xml:space="preserve">Hun </w:t>
      </w:r>
      <w:r w:rsidR="00AB7DBC">
        <w:t xml:space="preserve">klacht is een gratis advies. </w:t>
      </w:r>
      <w:r w:rsidR="00FA1289">
        <w:t>Informeer de raadsleden op tijd, l</w:t>
      </w:r>
      <w:r w:rsidR="00AB7DBC">
        <w:t xml:space="preserve">eg open en eerlijk verantwoording af, geef volledig en juist antwoord op al hun vragen </w:t>
      </w:r>
      <w:r w:rsidR="00964BA9">
        <w:t xml:space="preserve">en voer besluiten eindelijk eens een keer snel uit. Alleen zo kan het </w:t>
      </w:r>
      <w:r w:rsidR="00220C99">
        <w:t xml:space="preserve">bestuur het </w:t>
      </w:r>
      <w:r w:rsidR="00964BA9">
        <w:t xml:space="preserve">aangetaste gezag weer </w:t>
      </w:r>
      <w:r w:rsidR="00220C99">
        <w:t>terugwinnen</w:t>
      </w:r>
      <w:r w:rsidR="00964BA9">
        <w:t xml:space="preserve">. </w:t>
      </w:r>
    </w:p>
    <w:p w14:paraId="11007E2C" w14:textId="06E48E09" w:rsidR="00AB7DBC" w:rsidRDefault="00964BA9">
      <w:r>
        <w:t xml:space="preserve">TME zal het college op haar doen en laten scherp volgen. Het vertrouwen zal in de bestuurlijke praktijk van elke dag </w:t>
      </w:r>
      <w:r w:rsidR="00D25EB1">
        <w:t xml:space="preserve">door het college </w:t>
      </w:r>
      <w:r w:rsidR="004235FB">
        <w:t xml:space="preserve">opnieuw </w:t>
      </w:r>
      <w:r w:rsidR="00220C99">
        <w:t>v</w:t>
      </w:r>
      <w:r>
        <w:t>erdiend moeten worden.</w:t>
      </w:r>
      <w:r w:rsidR="007F0622">
        <w:t xml:space="preserve"> En, zo hoort het ook</w:t>
      </w:r>
      <w:r w:rsidR="000A5DCC">
        <w:t>!</w:t>
      </w:r>
    </w:p>
    <w:p w14:paraId="1E973C94" w14:textId="7EA260DB" w:rsidR="004235FB" w:rsidRPr="004235FB" w:rsidRDefault="004235FB">
      <w:pPr>
        <w:rPr>
          <w:b/>
          <w:bCs/>
        </w:rPr>
      </w:pPr>
      <w:r w:rsidRPr="004235FB">
        <w:rPr>
          <w:b/>
          <w:bCs/>
        </w:rPr>
        <w:t xml:space="preserve">Kandidaat-wethouder van </w:t>
      </w:r>
      <w:proofErr w:type="spellStart"/>
      <w:r w:rsidRPr="004235FB">
        <w:rPr>
          <w:b/>
          <w:bCs/>
        </w:rPr>
        <w:t>Trilokaal</w:t>
      </w:r>
      <w:proofErr w:type="spellEnd"/>
    </w:p>
    <w:p w14:paraId="53C948D6" w14:textId="35AE1D89" w:rsidR="00B63298" w:rsidRDefault="007F0622">
      <w:proofErr w:type="spellStart"/>
      <w:r>
        <w:t>V</w:t>
      </w:r>
      <w:r w:rsidR="00B32AAF">
        <w:t>z</w:t>
      </w:r>
      <w:proofErr w:type="spellEnd"/>
      <w:r w:rsidR="00B32AAF">
        <w:t xml:space="preserve">, we </w:t>
      </w:r>
      <w:r w:rsidR="008A73AF">
        <w:t xml:space="preserve">stemmen </w:t>
      </w:r>
      <w:r w:rsidR="00B32AAF">
        <w:t xml:space="preserve">straks schriftelijk over de benoeming van de wethouders. Ons ongemak zit </w:t>
      </w:r>
      <w:r w:rsidR="00DF2AD8">
        <w:t>b</w:t>
      </w:r>
      <w:r w:rsidR="004C1CCF">
        <w:t xml:space="preserve">ij de kandidaat van </w:t>
      </w:r>
      <w:proofErr w:type="spellStart"/>
      <w:r w:rsidR="004C1CCF">
        <w:t>Trilokaal</w:t>
      </w:r>
      <w:proofErr w:type="spellEnd"/>
      <w:r w:rsidR="006875CB">
        <w:t>.</w:t>
      </w:r>
      <w:r w:rsidR="00B32AAF">
        <w:t xml:space="preserve"> </w:t>
      </w:r>
      <w:r w:rsidR="00345565">
        <w:t>Het</w:t>
      </w:r>
      <w:r>
        <w:t xml:space="preserve"> </w:t>
      </w:r>
      <w:r w:rsidR="006875CB">
        <w:t xml:space="preserve">lukt </w:t>
      </w:r>
      <w:r w:rsidR="00345565">
        <w:t>haar</w:t>
      </w:r>
      <w:r w:rsidR="006875CB">
        <w:t xml:space="preserve"> maar niet om bekwame </w:t>
      </w:r>
      <w:r>
        <w:t>bestuurder</w:t>
      </w:r>
      <w:r w:rsidR="004235FB">
        <w:t>s</w:t>
      </w:r>
      <w:r w:rsidR="006875CB">
        <w:t xml:space="preserve"> te </w:t>
      </w:r>
      <w:r>
        <w:t>re</w:t>
      </w:r>
      <w:r w:rsidR="00345565">
        <w:t>k</w:t>
      </w:r>
      <w:r>
        <w:t xml:space="preserve">ruteren. </w:t>
      </w:r>
      <w:r w:rsidR="006875CB">
        <w:t xml:space="preserve">Hun eerste wethouder moest stoppen, omdat het wethouderschap te hoog gegrepen </w:t>
      </w:r>
      <w:r w:rsidR="000A5DCC">
        <w:t>bleek</w:t>
      </w:r>
      <w:r w:rsidR="00642D8D">
        <w:t>;</w:t>
      </w:r>
      <w:r w:rsidR="006875CB">
        <w:t xml:space="preserve"> de tweede was van de VVD uit Heemstede, die </w:t>
      </w:r>
      <w:r w:rsidR="00345565">
        <w:t xml:space="preserve">struikelde over </w:t>
      </w:r>
      <w:r w:rsidR="006875CB">
        <w:t>het Pachtdebacle</w:t>
      </w:r>
      <w:r w:rsidR="00B63298">
        <w:t>. Nu</w:t>
      </w:r>
      <w:r w:rsidR="006875CB">
        <w:t xml:space="preserve"> wordt </w:t>
      </w:r>
      <w:r>
        <w:t>een kandidaat</w:t>
      </w:r>
      <w:r w:rsidR="006875CB">
        <w:t xml:space="preserve"> </w:t>
      </w:r>
      <w:r>
        <w:t xml:space="preserve">voorgesteld </w:t>
      </w:r>
      <w:r w:rsidR="006875CB">
        <w:t xml:space="preserve">die </w:t>
      </w:r>
      <w:r w:rsidR="00345565">
        <w:t xml:space="preserve">zich van </w:t>
      </w:r>
      <w:r w:rsidR="006875CB">
        <w:t xml:space="preserve">de ChristenUnie </w:t>
      </w:r>
      <w:r w:rsidR="00642D8D">
        <w:t>bekeerd</w:t>
      </w:r>
      <w:r w:rsidR="007638B9">
        <w:t xml:space="preserve">e </w:t>
      </w:r>
      <w:r w:rsidR="006875CB">
        <w:t xml:space="preserve">tot </w:t>
      </w:r>
      <w:proofErr w:type="spellStart"/>
      <w:r w:rsidR="006875CB">
        <w:t>Trilokaal</w:t>
      </w:r>
      <w:proofErr w:type="spellEnd"/>
      <w:r w:rsidR="006875CB">
        <w:t xml:space="preserve">. </w:t>
      </w:r>
    </w:p>
    <w:p w14:paraId="401E3664" w14:textId="7A0BBBF2" w:rsidR="00DF2AD8" w:rsidRDefault="00B63298">
      <w:proofErr w:type="spellStart"/>
      <w:r>
        <w:t>Vz</w:t>
      </w:r>
      <w:proofErr w:type="spellEnd"/>
      <w:r>
        <w:t xml:space="preserve">, </w:t>
      </w:r>
      <w:r w:rsidR="00D25EB1">
        <w:t>w</w:t>
      </w:r>
      <w:r w:rsidR="006875CB">
        <w:t xml:space="preserve">ij </w:t>
      </w:r>
      <w:r w:rsidR="0012471A">
        <w:t xml:space="preserve">allen </w:t>
      </w:r>
      <w:r w:rsidR="006875CB">
        <w:t xml:space="preserve">hebben deze </w:t>
      </w:r>
      <w:r w:rsidR="00D25EB1">
        <w:t>kandidaat-</w:t>
      </w:r>
      <w:r w:rsidR="006875CB">
        <w:t>wethouder een jaar zien worstelen met zijn portefeuille</w:t>
      </w:r>
      <w:r w:rsidR="00DF2AD8">
        <w:t xml:space="preserve"> </w:t>
      </w:r>
      <w:r w:rsidR="007F0622">
        <w:t xml:space="preserve">en de dossiers. </w:t>
      </w:r>
      <w:r w:rsidR="007F0622" w:rsidRPr="007F0622">
        <w:t xml:space="preserve">Het </w:t>
      </w:r>
      <w:r w:rsidR="00D25EB1">
        <w:t xml:space="preserve">ambt van </w:t>
      </w:r>
      <w:r w:rsidR="007F0622" w:rsidRPr="007F0622">
        <w:t xml:space="preserve">wethouder is geen leerwerkplek. </w:t>
      </w:r>
      <w:r w:rsidR="00345565">
        <w:t xml:space="preserve">Daarom: </w:t>
      </w:r>
      <w:r w:rsidR="00C7065E">
        <w:t>d</w:t>
      </w:r>
      <w:r w:rsidR="00D25EB1">
        <w:t xml:space="preserve">oe het niet! Niet voor hemzelf, niet voor </w:t>
      </w:r>
      <w:r w:rsidR="00345565">
        <w:t xml:space="preserve">de Raad </w:t>
      </w:r>
      <w:r w:rsidR="00D25EB1">
        <w:t>en vooral ook niet voor onze</w:t>
      </w:r>
      <w:r w:rsidR="00B32AAF">
        <w:t xml:space="preserve"> inwoners. Teylingen Met Elkaar zal tegen deze benoeming stemmen. </w:t>
      </w:r>
      <w:r w:rsidR="004235FB">
        <w:t>Het</w:t>
      </w:r>
      <w:r w:rsidR="00B32AAF">
        <w:t xml:space="preserve"> leek ons wel zo eerlijk en transparant om dit </w:t>
      </w:r>
      <w:r w:rsidR="00D25EB1">
        <w:t xml:space="preserve">in het openbaar </w:t>
      </w:r>
      <w:r w:rsidR="00B32AAF">
        <w:t xml:space="preserve">te </w:t>
      </w:r>
      <w:r w:rsidR="00D25EB1">
        <w:t>benoemen</w:t>
      </w:r>
      <w:r w:rsidR="00B32AAF">
        <w:t xml:space="preserve">. </w:t>
      </w:r>
      <w:r w:rsidR="00DF2AD8">
        <w:t xml:space="preserve"> </w:t>
      </w:r>
    </w:p>
    <w:p w14:paraId="62BE3333" w14:textId="60680299" w:rsidR="004C1CCF" w:rsidRDefault="00B63298" w:rsidP="00DF2AD8">
      <w:r>
        <w:t xml:space="preserve"> </w:t>
      </w:r>
    </w:p>
    <w:p w14:paraId="1F8424AB" w14:textId="77777777" w:rsidR="0055271A" w:rsidRDefault="0055271A"/>
    <w:sectPr w:rsidR="00552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BA"/>
    <w:rsid w:val="000036DB"/>
    <w:rsid w:val="0002662B"/>
    <w:rsid w:val="00043C7F"/>
    <w:rsid w:val="000506F5"/>
    <w:rsid w:val="000A4B61"/>
    <w:rsid w:val="000A5DCC"/>
    <w:rsid w:val="000B32C8"/>
    <w:rsid w:val="000C7FD5"/>
    <w:rsid w:val="0012471A"/>
    <w:rsid w:val="0019465D"/>
    <w:rsid w:val="001A3024"/>
    <w:rsid w:val="001C7AA9"/>
    <w:rsid w:val="00216945"/>
    <w:rsid w:val="00216BBA"/>
    <w:rsid w:val="00220C99"/>
    <w:rsid w:val="002376D7"/>
    <w:rsid w:val="00282E32"/>
    <w:rsid w:val="00293C62"/>
    <w:rsid w:val="002A7D2B"/>
    <w:rsid w:val="00345565"/>
    <w:rsid w:val="00375609"/>
    <w:rsid w:val="003B0E21"/>
    <w:rsid w:val="004226A3"/>
    <w:rsid w:val="004235FB"/>
    <w:rsid w:val="004A2D3A"/>
    <w:rsid w:val="004B7A9A"/>
    <w:rsid w:val="004C1CCF"/>
    <w:rsid w:val="004C5D45"/>
    <w:rsid w:val="0054720F"/>
    <w:rsid w:val="0055271A"/>
    <w:rsid w:val="00583DE0"/>
    <w:rsid w:val="005A1779"/>
    <w:rsid w:val="005B127B"/>
    <w:rsid w:val="005B50EE"/>
    <w:rsid w:val="00642D8D"/>
    <w:rsid w:val="006875CB"/>
    <w:rsid w:val="00732291"/>
    <w:rsid w:val="00740FDD"/>
    <w:rsid w:val="007638B9"/>
    <w:rsid w:val="007C2D47"/>
    <w:rsid w:val="007E6AFC"/>
    <w:rsid w:val="007F0622"/>
    <w:rsid w:val="00801AA5"/>
    <w:rsid w:val="00845CC2"/>
    <w:rsid w:val="008817F3"/>
    <w:rsid w:val="008933E9"/>
    <w:rsid w:val="008A73AF"/>
    <w:rsid w:val="008C3AFD"/>
    <w:rsid w:val="00901ED5"/>
    <w:rsid w:val="00964BA9"/>
    <w:rsid w:val="009809D9"/>
    <w:rsid w:val="00985D96"/>
    <w:rsid w:val="00A20C41"/>
    <w:rsid w:val="00AA78B9"/>
    <w:rsid w:val="00AB7DBC"/>
    <w:rsid w:val="00AF0A87"/>
    <w:rsid w:val="00AF55A5"/>
    <w:rsid w:val="00B12638"/>
    <w:rsid w:val="00B32AAF"/>
    <w:rsid w:val="00B50C93"/>
    <w:rsid w:val="00B63298"/>
    <w:rsid w:val="00B66631"/>
    <w:rsid w:val="00BD1DB1"/>
    <w:rsid w:val="00BE4817"/>
    <w:rsid w:val="00C7065E"/>
    <w:rsid w:val="00CB326E"/>
    <w:rsid w:val="00CB4AE7"/>
    <w:rsid w:val="00CD2FF4"/>
    <w:rsid w:val="00D13C2B"/>
    <w:rsid w:val="00D23E75"/>
    <w:rsid w:val="00D25EB1"/>
    <w:rsid w:val="00D96781"/>
    <w:rsid w:val="00DB300B"/>
    <w:rsid w:val="00DD31FC"/>
    <w:rsid w:val="00DF2AD8"/>
    <w:rsid w:val="00E21305"/>
    <w:rsid w:val="00ED4F48"/>
    <w:rsid w:val="00F571CD"/>
    <w:rsid w:val="00F62717"/>
    <w:rsid w:val="00F94E5D"/>
    <w:rsid w:val="00FA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0BFC"/>
  <w15:chartTrackingRefBased/>
  <w15:docId w15:val="{D6BC25BE-5487-41C9-911D-866EDD66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6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6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6B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6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6B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6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6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6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6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6B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6B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6B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6BBA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6BBA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6B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6B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6B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6B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6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6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6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6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6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6B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6B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6BBA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6B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6BBA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6BB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HanSyb de Vries</dc:creator>
  <cp:keywords/>
  <dc:description/>
  <cp:lastModifiedBy>HanSyb de Vries</cp:lastModifiedBy>
  <cp:revision>3</cp:revision>
  <dcterms:created xsi:type="dcterms:W3CDTF">2026-07-08T07:48:00Z</dcterms:created>
  <dcterms:modified xsi:type="dcterms:W3CDTF">2026-07-08T07:49:00Z</dcterms:modified>
</cp:coreProperties>
</file>